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67555F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2K HS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  <w:t>2K HS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5013510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Pr="00922A83" w:rsidRDefault="00922A83" w:rsidP="004D287A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2 слоя 40-50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>µm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17 – 18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Pr="0049431E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AB3E3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59" w:rsidRDefault="00EA1959" w:rsidP="00E23B81">
      <w:pPr>
        <w:spacing w:after="0" w:line="240" w:lineRule="auto"/>
      </w:pPr>
      <w:r>
        <w:separator/>
      </w:r>
    </w:p>
  </w:endnote>
  <w:endnote w:type="continuationSeparator" w:id="0">
    <w:p w:rsidR="00EA1959" w:rsidRDefault="00EA1959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7D" w:rsidRDefault="001840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18407D" w:rsidRDefault="00E23B81" w:rsidP="001840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7D" w:rsidRDefault="00184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59" w:rsidRDefault="00EA1959" w:rsidP="00E23B81">
      <w:pPr>
        <w:spacing w:after="0" w:line="240" w:lineRule="auto"/>
      </w:pPr>
      <w:r>
        <w:separator/>
      </w:r>
    </w:p>
  </w:footnote>
  <w:footnote w:type="continuationSeparator" w:id="0">
    <w:p w:rsidR="00EA1959" w:rsidRDefault="00EA1959" w:rsidP="00E2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7D" w:rsidRDefault="001840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7D" w:rsidRDefault="001840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7D" w:rsidRDefault="001840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18407D"/>
    <w:rsid w:val="00237CE6"/>
    <w:rsid w:val="002A50BC"/>
    <w:rsid w:val="002D2EE9"/>
    <w:rsid w:val="00334CCC"/>
    <w:rsid w:val="003E21EE"/>
    <w:rsid w:val="003F48A6"/>
    <w:rsid w:val="003F5AB7"/>
    <w:rsid w:val="0047301D"/>
    <w:rsid w:val="0049431E"/>
    <w:rsid w:val="004D287A"/>
    <w:rsid w:val="00556DC2"/>
    <w:rsid w:val="005D44F7"/>
    <w:rsid w:val="0067555F"/>
    <w:rsid w:val="007335B2"/>
    <w:rsid w:val="0074527E"/>
    <w:rsid w:val="00761914"/>
    <w:rsid w:val="00922A83"/>
    <w:rsid w:val="00AB3E36"/>
    <w:rsid w:val="00B9489E"/>
    <w:rsid w:val="00BB2953"/>
    <w:rsid w:val="00C04293"/>
    <w:rsid w:val="00C907FA"/>
    <w:rsid w:val="00DC61D1"/>
    <w:rsid w:val="00E23B81"/>
    <w:rsid w:val="00E97713"/>
    <w:rsid w:val="00EA1959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2020-11-13T15:03:00Z</dcterms:created>
  <dcterms:modified xsi:type="dcterms:W3CDTF">2022-03-02T07:03:00Z</dcterms:modified>
</cp:coreProperties>
</file>